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6931" w14:textId="77777777" w:rsidR="003B45ED" w:rsidRDefault="003B45ED" w:rsidP="003B45ED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3972</wp:posOffset>
            </wp:positionV>
            <wp:extent cx="2721610" cy="1552354"/>
            <wp:effectExtent l="19050" t="0" r="2540" b="0"/>
            <wp:wrapTight wrapText="bothSides">
              <wp:wrapPolygon edited="0">
                <wp:start x="-151" y="530"/>
                <wp:lineTo x="-151" y="20675"/>
                <wp:lineTo x="21620" y="20675"/>
                <wp:lineTo x="21620" y="530"/>
                <wp:lineTo x="-151" y="530"/>
              </wp:wrapPolygon>
            </wp:wrapTight>
            <wp:docPr id="7" name="Obraz 7" descr="http://p8.zsp12.wroclaw.pl/wp-content/uploads/2019/01/wakacj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8.zsp12.wroclaw.pl/wp-content/uploads/2019/01/wakacj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55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4454B" w14:textId="77777777" w:rsidR="003B45ED" w:rsidRPr="0092090C" w:rsidRDefault="003B45ED" w:rsidP="003B45ED">
      <w:pPr>
        <w:spacing w:before="100" w:beforeAutospacing="1" w:after="100" w:afterAutospacing="1" w:line="240" w:lineRule="auto"/>
        <w:jc w:val="right"/>
        <w:outlineLvl w:val="3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pl-PL"/>
        </w:rPr>
      </w:pPr>
      <w:r w:rsidRPr="0092090C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pl-PL"/>
        </w:rPr>
        <w:t xml:space="preserve">Fundacja Ex </w:t>
      </w:r>
      <w:proofErr w:type="spellStart"/>
      <w:r w:rsidRPr="0092090C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pl-PL"/>
        </w:rPr>
        <w:t>Litteris</w:t>
      </w:r>
      <w:proofErr w:type="spellEnd"/>
      <w:r w:rsidRPr="0092090C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pl-PL"/>
        </w:rPr>
        <w:t xml:space="preserve"> </w:t>
      </w:r>
      <w:proofErr w:type="spellStart"/>
      <w:r w:rsidRPr="0092090C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pl-PL"/>
        </w:rPr>
        <w:t>Libertas</w:t>
      </w:r>
      <w:proofErr w:type="spellEnd"/>
      <w:r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pl-PL"/>
        </w:rPr>
        <w:br/>
      </w:r>
      <w:r w:rsidRPr="0092090C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pl-PL"/>
        </w:rPr>
        <w:t>serdecznie zaprasza dzieci i młodzież</w:t>
      </w:r>
      <w:r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pl-PL"/>
        </w:rPr>
        <w:br/>
      </w:r>
      <w:r w:rsidRPr="0092090C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pl-PL"/>
        </w:rPr>
        <w:t>do udziału w cyklu zajęć wakacyjnych</w:t>
      </w:r>
      <w:r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pl-PL"/>
        </w:rPr>
        <w:br/>
      </w:r>
      <w:r w:rsidRPr="0092090C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pl-PL"/>
        </w:rPr>
        <w:t>w Pracowni Orange w Węgrzynowicach.</w:t>
      </w:r>
    </w:p>
    <w:p w14:paraId="43133130" w14:textId="77777777" w:rsidR="003B45ED" w:rsidRDefault="003B45ED" w:rsidP="003B45ED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14:paraId="5252E610" w14:textId="77777777" w:rsidR="0092090C" w:rsidRPr="00BE30F4" w:rsidRDefault="0092090C" w:rsidP="0092090C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BE30F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Zajęcia będą się odbywać w lipcu od poniedziałku do piątku </w:t>
      </w:r>
      <w:r w:rsidRPr="00BE30F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br/>
        <w:t>w godz. 9:00-13:00 natomiast w sierpniu informacje będą podawane na bieżąco.</w:t>
      </w:r>
    </w:p>
    <w:p w14:paraId="5150D5AB" w14:textId="77777777" w:rsidR="0092090C" w:rsidRPr="00BE30F4" w:rsidRDefault="0092090C" w:rsidP="0092090C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BE30F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 programie: </w:t>
      </w:r>
    </w:p>
    <w:p w14:paraId="2521E381" w14:textId="77777777" w:rsidR="0092090C" w:rsidRPr="00BE30F4" w:rsidRDefault="0092090C" w:rsidP="009209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BE30F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Warsztaty kulinarne: </w:t>
      </w:r>
      <w:r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wykonanie sałatki warzywnej, sałatki owocowej, koktajlu owocowego na</w:t>
      </w:r>
      <w:r w:rsidR="00565D14"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bazie jogurtu oraz soku owocowo - warzywnego</w:t>
      </w:r>
      <w:r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.</w:t>
      </w:r>
    </w:p>
    <w:p w14:paraId="2021924C" w14:textId="77777777" w:rsidR="0092090C" w:rsidRPr="00BE30F4" w:rsidRDefault="0092090C" w:rsidP="009209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 w:rsidRPr="00BE30F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Warsztaty plastyczno – techniczne: </w:t>
      </w:r>
      <w:r w:rsidR="00565D14"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doświadczenia z wodą, letnie słoneczniki, pozdrowienia z wakacji, podwodny świat, rybka z płyty CD, rękawiczkowe stworki, naszyjniki z makaronu, </w:t>
      </w:r>
      <w:proofErr w:type="spellStart"/>
      <w:r w:rsidR="00565D14"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geoplan</w:t>
      </w:r>
      <w:proofErr w:type="spellEnd"/>
      <w:r w:rsidR="00565D14"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, „</w:t>
      </w:r>
      <w:proofErr w:type="spellStart"/>
      <w:r w:rsidR="00565D14"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Węgrzynowicki</w:t>
      </w:r>
      <w:proofErr w:type="spellEnd"/>
      <w:r w:rsidR="00565D14"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ptak”, </w:t>
      </w:r>
      <w:proofErr w:type="gramStart"/>
      <w:r w:rsidR="00565D14"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recykling</w:t>
      </w:r>
      <w:proofErr w:type="gramEnd"/>
      <w:r w:rsidR="00565D14"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czyli nie wyrzucaj – wykorzystaj i wiele innych…</w:t>
      </w:r>
    </w:p>
    <w:p w14:paraId="42F63D8F" w14:textId="77777777" w:rsidR="00565D14" w:rsidRPr="00BE30F4" w:rsidRDefault="00565D14" w:rsidP="009209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BE30F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 zdrowym ciele – zdrowy duch: </w:t>
      </w:r>
      <w:r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zajęcia na płycie boiska z użyciem sprzętu sportowego. Gry i zabawy ruchowe. </w:t>
      </w:r>
    </w:p>
    <w:p w14:paraId="7BA46984" w14:textId="77777777" w:rsidR="00565D14" w:rsidRPr="00BE30F4" w:rsidRDefault="00565D14" w:rsidP="00565D14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BE30F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Ponadto:</w:t>
      </w:r>
    </w:p>
    <w:p w14:paraId="6D70F399" w14:textId="77777777" w:rsidR="00B767B6" w:rsidRDefault="00B767B6" w:rsidP="00565D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„</w:t>
      </w:r>
      <w:proofErr w:type="spell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Makrama</w:t>
      </w:r>
      <w:proofErr w:type="spell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dla każdego”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 w:rsidR="005A666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        </w:t>
      </w:r>
      <w:r w:rsidRPr="005A666A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pl-PL"/>
        </w:rPr>
        <w:t>czwartek 4 lipca godz. 16 – 18</w:t>
      </w:r>
    </w:p>
    <w:p w14:paraId="213E1E29" w14:textId="77777777" w:rsidR="00B767B6" w:rsidRPr="00B767B6" w:rsidRDefault="00B767B6" w:rsidP="00B767B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pl-PL"/>
        </w:rPr>
        <w:t>Makrama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pl-PL"/>
        </w:rPr>
        <w:t xml:space="preserve"> – to z</w:t>
      </w:r>
      <w:r w:rsidRPr="00B767B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pl-PL"/>
        </w:rPr>
        <w:t>nana od starożytności sztuka wiązania sznurków, bez użycia igieł, drutów lub szydełka.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pl-PL"/>
        </w:rPr>
        <w:t xml:space="preserve"> Znakomite zajecie na deszczowe letnie dni. </w:t>
      </w:r>
      <w:r>
        <w:rPr>
          <w:rFonts w:ascii="Arial" w:eastAsia="Times New Roman" w:hAnsi="Arial" w:cs="Arial"/>
          <w:b/>
          <w:color w:val="222222"/>
          <w:sz w:val="21"/>
          <w:szCs w:val="21"/>
          <w:shd w:val="clear" w:color="auto" w:fill="FFFFFF"/>
          <w:lang w:eastAsia="pl-PL"/>
        </w:rPr>
        <w:t>Zapraszamy!</w:t>
      </w:r>
    </w:p>
    <w:p w14:paraId="6717BBD2" w14:textId="77777777" w:rsidR="00B767B6" w:rsidRDefault="00B767B6" w:rsidP="00B767B6">
      <w:pPr>
        <w:pStyle w:val="Akapitzlist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14:paraId="148D5895" w14:textId="77777777" w:rsidR="00D53EA1" w:rsidRDefault="00565D14" w:rsidP="00D53EA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BE30F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Wizyta Entomologa</w:t>
      </w:r>
      <w:r w:rsidR="00B767B6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„Z owadem za Pan Brat”</w:t>
      </w:r>
      <w:r w:rsidR="00D53EA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</w:p>
    <w:p w14:paraId="0D8C182F" w14:textId="77777777" w:rsidR="00B767B6" w:rsidRPr="00B767B6" w:rsidRDefault="00B767B6" w:rsidP="00B767B6">
      <w:pPr>
        <w:pStyle w:val="Akapitzlist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 w:rsidRPr="00B767B6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W planie zajęcia w terenie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– poszukiwania owadów w Parku w Węgrzynowicach</w:t>
      </w:r>
    </w:p>
    <w:p w14:paraId="52888490" w14:textId="77777777" w:rsidR="00B767B6" w:rsidRPr="00BE30F4" w:rsidRDefault="00B767B6" w:rsidP="00B767B6">
      <w:pPr>
        <w:pStyle w:val="Akapitzlist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14:paraId="5A5258B6" w14:textId="77777777" w:rsidR="00565D14" w:rsidRPr="005A666A" w:rsidRDefault="00565D14" w:rsidP="00565D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BE30F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Wycieczka do Tomaszowa Mazowieckiego </w:t>
      </w:r>
      <w:r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(zwiedzanie Muzeum, Skansenu Rzeki Pilicy, Niebieskich Źródeł, Grot </w:t>
      </w:r>
      <w:proofErr w:type="spellStart"/>
      <w:r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Nagórzyckich</w:t>
      </w:r>
      <w:proofErr w:type="spellEnd"/>
      <w:r w:rsidRPr="00BE30F4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)</w:t>
      </w:r>
    </w:p>
    <w:p w14:paraId="24221423" w14:textId="77777777" w:rsidR="005A666A" w:rsidRPr="00BE30F4" w:rsidRDefault="005A666A" w:rsidP="005A666A">
      <w:pPr>
        <w:pStyle w:val="Akapitzlist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14:paraId="4A6B4A45" w14:textId="77777777" w:rsidR="00B767B6" w:rsidRDefault="00565D14" w:rsidP="00565D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BE30F4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Wycieczka do </w:t>
      </w:r>
      <w:r w:rsidR="00B767B6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Leśnej Osady Edukacyjnej w Kole</w:t>
      </w:r>
      <w:r w:rsidR="005A666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 w:rsidR="005A666A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 w:rsidR="005A666A" w:rsidRPr="005A666A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pl-PL"/>
        </w:rPr>
        <w:t>środa 24 lipca</w:t>
      </w:r>
    </w:p>
    <w:p w14:paraId="110D24D1" w14:textId="77777777" w:rsidR="005A666A" w:rsidRDefault="005A666A" w:rsidP="005A666A">
      <w:pPr>
        <w:pStyle w:val="Akapitzlist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Odwiedzimy </w:t>
      </w:r>
      <w:r w:rsidRPr="005A666A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Leśny </w:t>
      </w:r>
      <w:r w:rsidR="00D53EA1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O</w:t>
      </w:r>
      <w:r w:rsidRPr="005A666A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środek Edukacji i Rehabilitacji Zwierząt w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K</w:t>
      </w:r>
      <w:r w:rsidRPr="005A666A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ole, Nadleśnictwo Piotrków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T</w:t>
      </w:r>
      <w:r w:rsidRPr="005A666A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rybunalski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. </w:t>
      </w:r>
      <w:r w:rsidR="00D53EA1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Wycieczka całodzienna. Szczegóły wkrótce.</w:t>
      </w:r>
    </w:p>
    <w:p w14:paraId="404A210B" w14:textId="77777777" w:rsidR="00D53EA1" w:rsidRPr="00D53EA1" w:rsidRDefault="00D53EA1" w:rsidP="00D53EA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„Harfa i inne instrumenty - c</w:t>
      </w:r>
      <w:r w:rsidRPr="00D53EA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zyli zagrać każdy może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”</w:t>
      </w:r>
      <w:r w:rsidRPr="00D53EA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 w:rsidRPr="00D53EA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 w:rsidRPr="00D53EA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 w:rsidRPr="00D53EA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ab/>
      </w:r>
      <w:r w:rsidRPr="00D53EA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pl-PL"/>
        </w:rPr>
        <w:t>poniedziałek – środa 5 – 7 sierpnia</w:t>
      </w:r>
    </w:p>
    <w:p w14:paraId="76E288E5" w14:textId="77777777" w:rsidR="00D53EA1" w:rsidRPr="00D53EA1" w:rsidRDefault="00D53EA1" w:rsidP="00D53EA1">
      <w:pPr>
        <w:pStyle w:val="Akapitzlist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 w:rsidRPr="00D53EA1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Zajęcia muzyczne</w:t>
      </w:r>
      <w:r w:rsidRPr="00D53EA1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z panią DOROTĄ Szyszkowską Janiak.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Trzy-dniowe warsztaty, zakończone w środę 7 sierpnia koncertem dla rodziców!</w:t>
      </w:r>
    </w:p>
    <w:p w14:paraId="6BAABA97" w14:textId="77777777" w:rsidR="00D53EA1" w:rsidRPr="00D53EA1" w:rsidRDefault="00D53EA1" w:rsidP="005A666A">
      <w:pPr>
        <w:pStyle w:val="Akapitzlist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</w:p>
    <w:p w14:paraId="0FC5275F" w14:textId="77777777" w:rsidR="00B767B6" w:rsidRDefault="00B767B6" w:rsidP="00B767B6">
      <w:pPr>
        <w:pStyle w:val="Akapitzlist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</w:p>
    <w:p w14:paraId="19842C60" w14:textId="77777777" w:rsidR="00D53EA1" w:rsidRDefault="00D53EA1" w:rsidP="00B767B6">
      <w:pPr>
        <w:pStyle w:val="Akapitzlist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</w:p>
    <w:p w14:paraId="7EA70F93" w14:textId="77777777" w:rsidR="00D53EA1" w:rsidRPr="005A666A" w:rsidRDefault="00D53EA1" w:rsidP="00B767B6">
      <w:pPr>
        <w:pStyle w:val="Akapitzlist"/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</w:p>
    <w:p w14:paraId="6A0D7D26" w14:textId="77777777" w:rsidR="00565D14" w:rsidRPr="00BE30F4" w:rsidRDefault="00A12646" w:rsidP="00D53EA1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br/>
      </w:r>
      <w:r w:rsidRPr="00A12646"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t xml:space="preserve">* O terminach wyjazdów będziemy informować na bieżąco poprzez Facebooka </w:t>
      </w:r>
      <w:r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br/>
      </w:r>
      <w:r w:rsidRPr="00A12646"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t>oraz stronę internetową Fundacji. Wszelki</w:t>
      </w:r>
      <w:r w:rsidR="00D53EA1"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t>e</w:t>
      </w:r>
      <w:r w:rsidRPr="00A12646"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t xml:space="preserve"> informacj</w:t>
      </w:r>
      <w:r w:rsidR="00D53EA1"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t>e</w:t>
      </w:r>
      <w:r w:rsidRPr="00A12646"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t xml:space="preserve"> można uzyskać</w:t>
      </w:r>
      <w:r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br/>
      </w:r>
      <w:r w:rsidRPr="00A12646"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t xml:space="preserve">pod numerem telefonu (505 – 043 – 714 – Katarzyna Klimek). Zgłaszanie dzieci </w:t>
      </w:r>
      <w:r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br/>
      </w:r>
      <w:r w:rsidRPr="00A12646"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t xml:space="preserve">do wyjazdów również przez SMS lub </w:t>
      </w:r>
      <w:proofErr w:type="spellStart"/>
      <w:r w:rsidRPr="00A12646"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t>meilowo</w:t>
      </w:r>
      <w:proofErr w:type="spellEnd"/>
      <w:r w:rsidRPr="00A12646"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t>: katarzyna2411@interia.pl</w:t>
      </w:r>
      <w:r w:rsidR="003B45ED" w:rsidRPr="00A12646">
        <w:rPr>
          <w:rFonts w:ascii="Comic Sans MS" w:eastAsia="Times New Roman" w:hAnsi="Comic Sans MS" w:cs="Times New Roman"/>
          <w:b/>
          <w:bCs/>
          <w:i/>
          <w:sz w:val="20"/>
          <w:szCs w:val="20"/>
          <w:lang w:eastAsia="pl-PL"/>
        </w:rPr>
        <w:br/>
      </w:r>
    </w:p>
    <w:p w14:paraId="228719A9" w14:textId="77777777" w:rsidR="00FF3D98" w:rsidRDefault="003B45ED" w:rsidP="0092090C">
      <w:pPr>
        <w:spacing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pl-PL"/>
        </w:rPr>
        <w:drawing>
          <wp:inline distT="0" distB="0" distL="0" distR="0">
            <wp:extent cx="3729333" cy="1907627"/>
            <wp:effectExtent l="19050" t="0" r="4467" b="0"/>
            <wp:docPr id="1" name="Obraz 1" descr="Znalezione obrazy dla zapytania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akac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96" cy="192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02FBA" w14:textId="77777777" w:rsidR="003B45ED" w:rsidRPr="0092090C" w:rsidRDefault="003B45ED" w:rsidP="0092090C">
      <w:pPr>
        <w:spacing w:line="240" w:lineRule="auto"/>
        <w:jc w:val="center"/>
        <w:rPr>
          <w:rFonts w:ascii="Comic Sans MS" w:hAnsi="Comic Sans MS"/>
          <w:b/>
        </w:rPr>
      </w:pPr>
      <w:r w:rsidRPr="003B45ED">
        <w:rPr>
          <w:rFonts w:ascii="Comic Sans MS" w:hAnsi="Comic Sans MS"/>
          <w:b/>
        </w:rPr>
        <w:sym w:font="Wingdings" w:char="F04A"/>
      </w:r>
      <w:r>
        <w:rPr>
          <w:rFonts w:ascii="Comic Sans MS" w:hAnsi="Comic Sans MS"/>
          <w:b/>
        </w:rPr>
        <w:t xml:space="preserve"> Serdecznie Zapraszamy </w:t>
      </w:r>
      <w:r w:rsidRPr="003B45ED">
        <w:rPr>
          <w:rFonts w:ascii="Comic Sans MS" w:hAnsi="Comic Sans MS"/>
          <w:b/>
        </w:rPr>
        <w:sym w:font="Wingdings" w:char="F04A"/>
      </w:r>
      <w:r>
        <w:rPr>
          <w:rFonts w:ascii="Comic Sans MS" w:hAnsi="Comic Sans MS"/>
          <w:b/>
        </w:rPr>
        <w:t xml:space="preserve"> </w:t>
      </w:r>
    </w:p>
    <w:sectPr w:rsidR="003B45ED" w:rsidRPr="0092090C" w:rsidSect="00A1264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5pt;height:11.45pt" o:bullet="t">
        <v:imagedata r:id="rId1" o:title="mso7E0A"/>
      </v:shape>
    </w:pict>
  </w:numPicBullet>
  <w:abstractNum w:abstractNumId="0" w15:restartNumberingAfterBreak="0">
    <w:nsid w:val="0EC306F5"/>
    <w:multiLevelType w:val="hybridMultilevel"/>
    <w:tmpl w:val="3F82E54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4D96"/>
    <w:multiLevelType w:val="hybridMultilevel"/>
    <w:tmpl w:val="8B4C71F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0C"/>
    <w:rsid w:val="000365F2"/>
    <w:rsid w:val="001074D9"/>
    <w:rsid w:val="003B45ED"/>
    <w:rsid w:val="00565D14"/>
    <w:rsid w:val="005A666A"/>
    <w:rsid w:val="00655A9E"/>
    <w:rsid w:val="0092090C"/>
    <w:rsid w:val="00A12646"/>
    <w:rsid w:val="00AB6D8F"/>
    <w:rsid w:val="00B767B6"/>
    <w:rsid w:val="00BE30F4"/>
    <w:rsid w:val="00D53EA1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8D08"/>
  <w15:docId w15:val="{EBB16D4C-1704-6345-882C-4190B365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D98"/>
  </w:style>
  <w:style w:type="paragraph" w:styleId="Nagwek4">
    <w:name w:val="heading 4"/>
    <w:basedOn w:val="Normalny"/>
    <w:link w:val="Nagwek4Znak"/>
    <w:uiPriority w:val="9"/>
    <w:qFormat/>
    <w:rsid w:val="009209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209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0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Marzena Lachowska</cp:lastModifiedBy>
  <cp:revision>2</cp:revision>
  <dcterms:created xsi:type="dcterms:W3CDTF">2019-07-02T21:28:00Z</dcterms:created>
  <dcterms:modified xsi:type="dcterms:W3CDTF">2019-07-02T21:28:00Z</dcterms:modified>
</cp:coreProperties>
</file>